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Открытое занятие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 подготовительной группе по развитию речи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Хлеб - наше богатство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Цель: сформировать у детей представление о ценности хлеба, уважение к труду хлебороба.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Задачи: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Развивать речь, мелкую моторику рук, обогащать активный словарь детей. Развивать логическое мышление - составление логической цепочки, умение употреблять прилагательные, образовывать существительные с уменьшительно-ласкательным суффиксом.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Воспитывать бережное отношение к хлебу, труду людей.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Закрепить знания по теме "Хлеб"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ХОД: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Дети входят в группу, становятся в круг.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Воспитатель:  ребята, сегодня у нас необычное занятие, к нам пришли гости. Давайте поприветствуем друг друга и наших гостей.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Мы скажем небу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Здравствуй!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Пусть утро будет ясным!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Природе скажем мы.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Пусть будет мир прекрасным!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даже в день ненастный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Ему желаем счастья , любви и красоты!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Здравствуй, солнышко, родное,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Здравствуй, небо голубое!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Мы навстречу вам откроем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ладошки и сердца!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Воспитатель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ребята, что нового вы сегодня увидели в нашей группе? (Ответы детей)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Да, ребята, у нас появился букет колосков. Почему, как думаете? (Ответы детей)Мы  много говорили с вами о хлебе, читали рассказы, сказки, учили пословицы и поговорки, рассматривали иллюстрации. Давайте и нашим гостям расскажем о Самом главном продукте на нашем столе- хлебе.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Дети рассказывают  стихи о хлебе.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Воспитатель: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Хлеб, хлебушек, хлебушко, он самый главный на столе. Давайте поиграем в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игру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Какой хлеб?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дети по одному называю какой хлеб- румяный, душистый, горячий, ароматный, свежий. Аппетитный, витаминный, белый, вкусный, полезный… ) Молодцы, ребята.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как хлеб приходит к нам на стол? У нас есть картинки, давайте выложим логическую цепочку. С чего же все начинается?  (ответ детей-готовят землю для посева.  Дети по одному находят картинки, что за чем и магнитами закрепляют на доске)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Физминутка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Сеем, сеем мы зерно (показ руками)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Чтоб потом взошло оно (присесть, растопырить пальцы над головой)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Дождик, дождик поливай (движения руками вверх, вниз)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Будет в поле урожай (очертить два круга)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Колосочек наливайся (скрестить пальцы рук и поднять их)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поясочек поклоняйся (наклон)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Будем хлеб выпекать ,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друзей приглашать.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круге с мячом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Назови ласково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воспитатель называет слово, кидает ребенку мяч, ребенок слово ласково, мяч воспитателю)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Колос - колосочек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Зерно – зернышко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Хлеб – хлебушек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Булка – булочка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Корка – корочка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Пряник – пряничек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Земля – земелька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Росток – росточек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Сушка – сушечка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Блин – блинчик …и другие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Воспитатель: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 люди каких профессий связаны с хлебом? (ответы детей) Давайте я буду называть профессии, если профессия связана с хлебом вы хлопнете в ладоши. Слушайте внимательно… (Выяснить у детей знают ли они профессию- агроном и чем он занимается. Объяснить, что агроном – человек, который проверяет качество семян, решает когда и на каком поле сеять семена, решает когда начинать сбор урожая). Как одним словом можно назвать профессии людей связанных с хлебом? (ответы детей). Правильно, ребята,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хлеборобы.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Какой, какая, какое?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Хлеб из ржи – ржаной.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Хлеб из пшеницы – пшеничный.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Каша из пшена – пшенная.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Каша из овса – овсяная.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Каша из ячменя – ячневая.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Каша из кукурузы – кукурузная.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Каша из гречихи – гречневая.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Поле с рожью – ржаное.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Поле с пшеницей – пшеничное.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Поле с овсом – овсяное.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Поле с ячменем – ячменное.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Поле с кукурузой – кукурузное.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Поле с гречихой – гречишное.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Поле с просом – просяное.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Воспитатель: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Молодцы, ребята! Скажите, а без чего нельзя испечь хлеб? (ответы) Верно, без муки. Хочу пригласить вас в лабораторию. Но сначала помоем руки, вытрем их насухо и наденем фартуки.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столах приготовлены тарелочки с мукой, стаканы с водой, ложки.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 подойдите к столам, потрогайте мука, какая она (мягкая, пушистая, белая) .Возьмите немного муки понюхайте ее своеобразный запах), попробуйте на вкус. Если мы ее сеем через сито (показать) - рассыпчатая. А теперь давайте попробуем муку насыпать в воду, что у нас получится? (ответы детей - тесто). Какое оно? Что нужно еще добавить, чтобы тесто было вкусное? (Яйцо, сахар, соль, масло). Хорошо, ребята, молодцы.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Посмотрите, ребята, у меня здесь две банки с мукой, что вы можете о ней сказать (воспитатель показывает банки с разной мукой - ржаной и пшеничной). Дети замечают, что мука разная по цвету. Может, кто то знает, почему она разная по цвету?(ответы детей) Правильно ребята, потому что белая мука пшеничная, а мука потемнее – ржаная. Подойдите к доске, на рисунке рассмотрим рожь и пшеницу. Чем они похожи (есть стебель, зернышки, усики), в чем различие (у пшеницы усики короткие, а у ржи длинные, стебель у пшеницы толще). Посмотрите, перед вами пшеничный хлеб и ржаной, попробуйте, какой хлеб вам больше нравится?(заранее нарезать хлеб маленькими кусочками)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 предлагаю вам стать пекарями, я заранее завела тесто и сейчас мы с вами сделаем из него булочки, попросим нашего повара испечь их нам. Возьмите каждый кусочек теста, какое оно? (мягкое, липкое, воздушное). Чтобы тесто не липло к рукам, макните немного его в муку. Давайте слепим из него 8 – ки. (воспитатель показывает). Кладем восьмерки на противень смазанный маслом.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Пока мы с вами делаем наши булочки, давайте вспомним пословицы о хлебе. (Дети по одному называют пословицы).  Моем руки, проходим на стульчики.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Воспитатель: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ребята, недаром говорят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Хлеб всему голова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 время Великой Отечественной войны было очень голодно, хлеба не хватало. Сегодня нам  Алисия расскажет, как небольшой кусочек хлеба спасал многие жизни людей. (Заранее с ребенком приготовить небольшой рассказ о 125 граммах хлеба в блокадном  Ленинграде). Показать детям 125 грамм черного хлеба.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Воспитатель: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 как мы должны относиться к хлебу? Бережно – это как? (ответы детей). Все большие молодцы, спасибо.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